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AA" w:rsidRPr="00901D96" w:rsidRDefault="00226934">
      <w:pPr>
        <w:rPr>
          <w:rFonts w:ascii="黑体" w:eastAsia="黑体" w:hAnsi="黑体"/>
          <w:sz w:val="28"/>
          <w:szCs w:val="28"/>
        </w:rPr>
      </w:pPr>
      <w:r w:rsidRPr="00901D96">
        <w:rPr>
          <w:rFonts w:ascii="黑体" w:eastAsia="黑体" w:hAnsi="黑体" w:hint="eastAsia"/>
          <w:sz w:val="28"/>
          <w:szCs w:val="28"/>
        </w:rPr>
        <w:t>附件</w:t>
      </w:r>
      <w:r w:rsidR="00DC671D" w:rsidRPr="00901D96">
        <w:rPr>
          <w:rFonts w:ascii="黑体" w:eastAsia="黑体" w:hAnsi="黑体" w:hint="eastAsia"/>
          <w:sz w:val="28"/>
          <w:szCs w:val="28"/>
        </w:rPr>
        <w:t>2</w:t>
      </w:r>
    </w:p>
    <w:p w:rsidR="00226934" w:rsidRPr="00901D96" w:rsidRDefault="00226934">
      <w:pPr>
        <w:rPr>
          <w:rFonts w:ascii="黑体" w:eastAsia="黑体" w:hAnsi="黑体"/>
          <w:sz w:val="28"/>
          <w:szCs w:val="28"/>
        </w:rPr>
      </w:pPr>
    </w:p>
    <w:p w:rsidR="00226934" w:rsidRPr="00901D96" w:rsidRDefault="00226934">
      <w:pPr>
        <w:rPr>
          <w:rFonts w:ascii="黑体" w:eastAsia="黑体" w:hAnsi="黑体"/>
          <w:sz w:val="28"/>
          <w:szCs w:val="28"/>
        </w:rPr>
      </w:pPr>
    </w:p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江苏省教学成果奖申报表</w:t>
      </w:r>
    </w:p>
    <w:p w:rsidR="00CB7C5D" w:rsidRDefault="00226934" w:rsidP="00226934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kern w:val="0"/>
          <w:sz w:val="30"/>
        </w:rPr>
      </w:pPr>
      <w:r w:rsidRPr="00901D96">
        <w:rPr>
          <w:rFonts w:ascii="Times New Roman" w:eastAsia="宋体" w:hAnsi="Times New Roman" w:cs="Times New Roman"/>
          <w:b/>
          <w:bCs/>
          <w:kern w:val="0"/>
          <w:sz w:val="30"/>
        </w:rPr>
        <w:t xml:space="preserve">                        </w:t>
      </w:r>
    </w:p>
    <w:p w:rsidR="00CB7C5D" w:rsidRDefault="00CB7C5D" w:rsidP="00226934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kern w:val="0"/>
          <w:sz w:val="30"/>
        </w:rPr>
      </w:pPr>
    </w:p>
    <w:p w:rsidR="00226934" w:rsidRPr="00901D96" w:rsidRDefault="00226934" w:rsidP="00226934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Times New Roman" w:eastAsia="宋体" w:hAnsi="Times New Roman" w:cs="Times New Roman"/>
          <w:b/>
          <w:bCs/>
          <w:kern w:val="0"/>
          <w:sz w:val="30"/>
        </w:rPr>
        <w:t>                 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申报类别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 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成果名称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 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成果完成人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 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成果完成单位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spacing w:val="-15"/>
          <w:kern w:val="0"/>
          <w:sz w:val="30"/>
          <w:szCs w:val="30"/>
        </w:rPr>
        <w:t>申报学校名称</w:t>
      </w:r>
      <w:r w:rsidRPr="00901D96">
        <w:rPr>
          <w:rFonts w:ascii="Times New Roman" w:eastAsia="宋体" w:hAnsi="Times New Roman" w:cs="Times New Roman"/>
          <w:spacing w:val="-15"/>
          <w:kern w:val="0"/>
          <w:sz w:val="30"/>
          <w:szCs w:val="30"/>
        </w:rPr>
        <w:t>    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申报时间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 _______</w:t>
      </w: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_____</w:t>
      </w: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月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_____</w:t>
      </w: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日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成果所属科类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  __________________________</w:t>
      </w:r>
    </w:p>
    <w:p w:rsidR="00226934" w:rsidRPr="00901D96" w:rsidRDefault="00226934" w:rsidP="00226934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申报等级建议</w:t>
      </w:r>
      <w:r w:rsidRPr="00901D96">
        <w:rPr>
          <w:rFonts w:ascii="Times New Roman" w:eastAsia="宋体" w:hAnsi="Times New Roman" w:cs="Times New Roman"/>
          <w:spacing w:val="-15"/>
          <w:kern w:val="0"/>
          <w:sz w:val="30"/>
          <w:szCs w:val="30"/>
        </w:rPr>
        <w:t>   </w:t>
      </w:r>
      <w:r w:rsidRPr="00901D96">
        <w:rPr>
          <w:rFonts w:ascii="Times New Roman" w:eastAsia="宋体" w:hAnsi="Times New Roman" w:cs="Times New Roman"/>
          <w:kern w:val="0"/>
          <w:sz w:val="30"/>
          <w:szCs w:val="30"/>
        </w:rPr>
        <w:t>__________________________</w:t>
      </w:r>
    </w:p>
    <w:p w:rsidR="007122B2" w:rsidRPr="005A49A1" w:rsidRDefault="007122B2" w:rsidP="007122B2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color w:val="4A4A4A"/>
          <w:kern w:val="0"/>
          <w:szCs w:val="21"/>
        </w:rPr>
      </w:pP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代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     </w:t>
      </w: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码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 □□□□□□</w:t>
      </w:r>
    </w:p>
    <w:p w:rsidR="007122B2" w:rsidRPr="005A49A1" w:rsidRDefault="007122B2" w:rsidP="007122B2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color w:val="4A4A4A"/>
          <w:kern w:val="0"/>
          <w:szCs w:val="21"/>
        </w:rPr>
      </w:pP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序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     </w:t>
      </w: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号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 □□</w:t>
      </w:r>
    </w:p>
    <w:p w:rsidR="007122B2" w:rsidRPr="005A49A1" w:rsidRDefault="007122B2" w:rsidP="007122B2">
      <w:pPr>
        <w:widowControl/>
        <w:shd w:val="clear" w:color="auto" w:fill="FFFFFF"/>
        <w:spacing w:line="645" w:lineRule="atLeast"/>
        <w:ind w:firstLine="825"/>
        <w:rPr>
          <w:rFonts w:ascii="Times New Roman" w:eastAsia="宋体" w:hAnsi="Times New Roman" w:cs="Times New Roman"/>
          <w:color w:val="4A4A4A"/>
          <w:kern w:val="0"/>
          <w:szCs w:val="21"/>
        </w:rPr>
      </w:pP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编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     </w:t>
      </w:r>
      <w:r w:rsidRPr="005A49A1">
        <w:rPr>
          <w:rFonts w:ascii="仿宋_GB2312" w:eastAsia="仿宋_GB2312" w:hAnsi="Times New Roman" w:cs="Times New Roman" w:hint="eastAsia"/>
          <w:color w:val="4A4A4A"/>
          <w:kern w:val="0"/>
          <w:sz w:val="30"/>
          <w:szCs w:val="30"/>
        </w:rPr>
        <w:t>号</w:t>
      </w:r>
      <w:r w:rsidRPr="005A49A1">
        <w:rPr>
          <w:rFonts w:ascii="Times New Roman" w:eastAsia="宋体" w:hAnsi="Times New Roman" w:cs="Times New Roman"/>
          <w:color w:val="4A4A4A"/>
          <w:kern w:val="0"/>
          <w:sz w:val="30"/>
          <w:szCs w:val="30"/>
        </w:rPr>
        <w:t>   </w:t>
      </w:r>
      <w:r w:rsidRPr="005A49A1">
        <w:rPr>
          <w:rFonts w:ascii="Times New Roman" w:eastAsia="宋体" w:hAnsi="Times New Roman" w:cs="Times New Roman"/>
          <w:b/>
          <w:bCs/>
          <w:color w:val="4A4A4A"/>
          <w:kern w:val="0"/>
          <w:sz w:val="30"/>
        </w:rPr>
        <w:t>_____</w:t>
      </w:r>
    </w:p>
    <w:p w:rsidR="00226934" w:rsidRPr="00901D96" w:rsidRDefault="00226934" w:rsidP="007122B2">
      <w:pPr>
        <w:widowControl/>
        <w:shd w:val="clear" w:color="auto" w:fill="FFFFFF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江苏省教育厅制</w:t>
      </w:r>
    </w:p>
    <w:p w:rsidR="00CB7C5D" w:rsidRDefault="00CB7C5D" w:rsidP="00226934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kern w:val="0"/>
          <w:sz w:val="30"/>
          <w:szCs w:val="30"/>
        </w:rPr>
      </w:pPr>
    </w:p>
    <w:p w:rsidR="00CB7C5D" w:rsidRDefault="00CB7C5D" w:rsidP="00226934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kern w:val="0"/>
          <w:sz w:val="30"/>
          <w:szCs w:val="30"/>
        </w:rPr>
      </w:pPr>
    </w:p>
    <w:p w:rsidR="00226934" w:rsidRPr="00901D96" w:rsidRDefault="00226934" w:rsidP="00226934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宋体" w:eastAsia="宋体" w:hAnsi="宋体" w:cs="Times New Roman" w:hint="eastAsia"/>
          <w:kern w:val="0"/>
          <w:sz w:val="30"/>
          <w:szCs w:val="30"/>
        </w:rPr>
        <w:t>一、</w:t>
      </w: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成</w:t>
      </w:r>
      <w:r w:rsidRPr="00901D96">
        <w:rPr>
          <w:rFonts w:ascii="Times New Roman" w:eastAsia="宋体" w:hAnsi="Times New Roman" w:cs="Times New Roman"/>
          <w:b/>
          <w:bCs/>
          <w:kern w:val="0"/>
          <w:sz w:val="30"/>
        </w:rPr>
        <w:t>   </w:t>
      </w: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果</w:t>
      </w:r>
      <w:r w:rsidRPr="00901D96">
        <w:rPr>
          <w:rFonts w:ascii="Times New Roman" w:eastAsia="宋体" w:hAnsi="Times New Roman" w:cs="Times New Roman"/>
          <w:b/>
          <w:bCs/>
          <w:kern w:val="0"/>
          <w:sz w:val="30"/>
        </w:rPr>
        <w:t>   </w:t>
      </w: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简</w:t>
      </w:r>
      <w:r w:rsidRPr="00901D96">
        <w:rPr>
          <w:rFonts w:ascii="Times New Roman" w:eastAsia="宋体" w:hAnsi="Times New Roman" w:cs="Times New Roman"/>
          <w:b/>
          <w:bCs/>
          <w:kern w:val="0"/>
          <w:sz w:val="30"/>
        </w:rPr>
        <w:t>    </w:t>
      </w: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介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1517"/>
        <w:gridCol w:w="1516"/>
        <w:gridCol w:w="1242"/>
        <w:gridCol w:w="1370"/>
        <w:gridCol w:w="1784"/>
      </w:tblGrid>
      <w:tr w:rsidR="00226934" w:rsidRPr="00901D96" w:rsidTr="005526A2">
        <w:trPr>
          <w:trHeight w:val="240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5526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成果曾</w:t>
            </w:r>
          </w:p>
          <w:p w:rsidR="00226934" w:rsidRPr="00901D96" w:rsidRDefault="00226934" w:rsidP="005526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获奖励</w:t>
            </w:r>
          </w:p>
          <w:p w:rsidR="00226934" w:rsidRPr="00901D96" w:rsidRDefault="00226934" w:rsidP="005526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情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授奖部门</w:t>
            </w:r>
          </w:p>
        </w:tc>
      </w:tr>
      <w:tr w:rsidR="00226934" w:rsidRPr="00901D96" w:rsidTr="009A7998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73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成果起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止时间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ind w:firstLine="46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起始：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</w:p>
          <w:p w:rsidR="00226934" w:rsidRPr="00901D96" w:rsidRDefault="00226934" w:rsidP="009A7998">
            <w:pPr>
              <w:widowControl/>
              <w:ind w:firstLine="46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完成：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26934" w:rsidRPr="00901D96" w:rsidTr="009A7998">
        <w:trPr>
          <w:trHeight w:val="67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6990"/>
        </w:trPr>
        <w:tc>
          <w:tcPr>
            <w:tcW w:w="86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成果简介</w:t>
            </w: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9A799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226934">
            <w:pPr>
              <w:widowControl/>
              <w:ind w:right="580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226934">
            <w:pPr>
              <w:widowControl/>
              <w:ind w:right="580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226934">
            <w:pPr>
              <w:widowControl/>
              <w:ind w:right="580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901D96" w:rsidRDefault="00226934" w:rsidP="00226934">
            <w:pPr>
              <w:widowControl/>
              <w:ind w:right="580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226934" w:rsidRPr="00CB7C5D" w:rsidRDefault="00226934" w:rsidP="00226934">
            <w:pPr>
              <w:widowControl/>
              <w:ind w:right="580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lastRenderedPageBreak/>
              <w:t>                 </w:t>
            </w:r>
          </w:p>
        </w:tc>
      </w:tr>
    </w:tbl>
    <w:p w:rsidR="00226934" w:rsidRPr="00901D96" w:rsidRDefault="00226934" w:rsidP="00226934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spacing w:val="-15"/>
          <w:kern w:val="0"/>
          <w:sz w:val="24"/>
          <w:szCs w:val="24"/>
        </w:rPr>
        <w:lastRenderedPageBreak/>
        <w:t>注：</w:t>
      </w:r>
      <w:r w:rsidR="00B35C6C" w:rsidRPr="005A49A1">
        <w:rPr>
          <w:rFonts w:ascii="仿宋_GB2312" w:eastAsia="仿宋_GB2312" w:hAnsi="Times New Roman" w:cs="Times New Roman" w:hint="eastAsia"/>
          <w:color w:val="4A4A4A"/>
          <w:spacing w:val="-15"/>
          <w:kern w:val="0"/>
          <w:sz w:val="24"/>
          <w:szCs w:val="24"/>
        </w:rPr>
        <w:t>填写本表前，请先仔细阅读填报要求（见附件</w:t>
      </w:r>
      <w:r w:rsidR="00B35C6C">
        <w:rPr>
          <w:rFonts w:ascii="Times New Roman" w:eastAsia="宋体" w:hAnsi="Times New Roman" w:cs="Times New Roman" w:hint="eastAsia"/>
          <w:color w:val="4A4A4A"/>
          <w:spacing w:val="-15"/>
          <w:kern w:val="0"/>
          <w:sz w:val="24"/>
          <w:szCs w:val="24"/>
        </w:rPr>
        <w:t>3</w:t>
      </w:r>
      <w:r w:rsidR="00B35C6C" w:rsidRPr="005A49A1">
        <w:rPr>
          <w:rFonts w:ascii="仿宋_GB2312" w:eastAsia="仿宋_GB2312" w:hAnsi="Times New Roman" w:cs="Times New Roman" w:hint="eastAsia"/>
          <w:color w:val="4A4A4A"/>
          <w:spacing w:val="-15"/>
          <w:kern w:val="0"/>
          <w:sz w:val="24"/>
          <w:szCs w:val="24"/>
        </w:rPr>
        <w:t>），</w:t>
      </w:r>
      <w:r w:rsidRPr="00901D96">
        <w:rPr>
          <w:rFonts w:ascii="仿宋_GB2312" w:eastAsia="仿宋_GB2312" w:hAnsi="Times New Roman" w:cs="Times New Roman" w:hint="eastAsia"/>
          <w:spacing w:val="-15"/>
          <w:kern w:val="0"/>
          <w:sz w:val="24"/>
          <w:szCs w:val="24"/>
        </w:rPr>
        <w:t>严格按要求规范、如实填写。</w:t>
      </w:r>
      <w:r w:rsidRPr="00901D96">
        <w:rPr>
          <w:rFonts w:ascii="Times New Roman" w:eastAsia="宋体" w:hAnsi="Times New Roman" w:cs="Times New Roman"/>
          <w:spacing w:val="-15"/>
          <w:kern w:val="0"/>
          <w:sz w:val="24"/>
          <w:szCs w:val="24"/>
        </w:rPr>
        <w:br w:type="textWrapping" w:clear="all"/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1"/>
      </w:tblGrid>
      <w:tr w:rsidR="00226934" w:rsidRPr="00901D96" w:rsidTr="009A7998">
        <w:trPr>
          <w:trHeight w:val="5520"/>
        </w:trPr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成果主要解决的教学问题及解决教学问题的方法</w:t>
            </w: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26934" w:rsidRPr="00901D96" w:rsidTr="00226934">
        <w:trPr>
          <w:trHeight w:val="4650"/>
        </w:trPr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成果的创新点</w:t>
            </w: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934" w:rsidRPr="00901D96" w:rsidTr="00226934">
        <w:trPr>
          <w:trHeight w:val="465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成果的推广应用效果</w:t>
            </w: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6934" w:rsidRPr="00901D96" w:rsidRDefault="00226934" w:rsidP="002269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lastRenderedPageBreak/>
        <w:t>二、主要完成人情况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660"/>
        <w:gridCol w:w="3251"/>
        <w:gridCol w:w="1496"/>
        <w:gridCol w:w="1434"/>
      </w:tblGrid>
      <w:tr w:rsidR="00226934" w:rsidRPr="00901D96" w:rsidTr="009A7998">
        <w:trPr>
          <w:trHeight w:val="420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主要完成人姓名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（排序第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>   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05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20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585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专业技术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现任党</w:t>
            </w:r>
          </w:p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600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555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现从事工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作及专长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555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555"/>
        </w:trPr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何时何地受何种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9A7998">
        <w:trPr>
          <w:trHeight w:val="427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主</w:t>
            </w:r>
          </w:p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要</w:t>
            </w:r>
          </w:p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贡</w:t>
            </w:r>
          </w:p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献</w:t>
            </w:r>
          </w:p>
        </w:tc>
        <w:tc>
          <w:tcPr>
            <w:tcW w:w="80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  <w:p w:rsidR="00AE2345" w:rsidRPr="00901D96" w:rsidRDefault="00AE2345" w:rsidP="009A799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6934" w:rsidRPr="00901D96" w:rsidTr="009A7998">
        <w:trPr>
          <w:trHeight w:val="24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授权</w:t>
            </w:r>
          </w:p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80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2345" w:rsidRPr="00901D96" w:rsidRDefault="00AE2345" w:rsidP="005A6B1E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E2345" w:rsidRPr="00901D96" w:rsidRDefault="00226934" w:rsidP="005A6B1E">
            <w:pPr>
              <w:widowControl/>
              <w:spacing w:line="360" w:lineRule="auto"/>
              <w:ind w:firstLine="357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为使优秀教学成果尽快并在更大范围内发挥示范效应，本人同意在本成果获得省级教学成果奖的情况下，授权江苏省内各级教育行政部门和有关学校宣传推广本成果。</w:t>
            </w:r>
          </w:p>
          <w:p w:rsidR="00AE2345" w:rsidRPr="00901D96" w:rsidRDefault="00AE2345" w:rsidP="009A7998">
            <w:pPr>
              <w:widowControl/>
              <w:ind w:firstLine="3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E2345" w:rsidRPr="00901D96" w:rsidRDefault="00AE2345" w:rsidP="005A6B1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226934" w:rsidRPr="00901D96" w:rsidRDefault="00226934" w:rsidP="00B14A80">
            <w:pPr>
              <w:widowControl/>
              <w:ind w:firstLineChars="2050" w:firstLine="49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本人签名：</w:t>
            </w:r>
          </w:p>
          <w:p w:rsidR="00226934" w:rsidRPr="00901D96" w:rsidRDefault="00226934" w:rsidP="009A799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                                    </w:t>
            </w:r>
            <w:r w:rsidR="00140085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="00140085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140085"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="00140085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月 </w:t>
            </w:r>
            <w:r w:rsidR="00140085"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="00140085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140085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226934" w:rsidRPr="00901D96" w:rsidRDefault="00226934" w:rsidP="00140085">
            <w:pPr>
              <w:widowControl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6934" w:rsidRPr="00901D96" w:rsidTr="009A799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226934" w:rsidRPr="00901D96" w:rsidRDefault="00226934" w:rsidP="00226934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注：若有其他主要完成人，均需按序填报此表（不填此表视为无效完成人），注明排序，原则上限填</w:t>
      </w:r>
      <w:r w:rsidRPr="00901D96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901D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人。</w:t>
      </w:r>
    </w:p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三、主要完成单位情况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885"/>
        <w:gridCol w:w="3350"/>
        <w:gridCol w:w="21"/>
        <w:gridCol w:w="1264"/>
        <w:gridCol w:w="2351"/>
      </w:tblGrid>
      <w:tr w:rsidR="00B14A80" w:rsidRPr="00901D96" w:rsidTr="001033D7">
        <w:trPr>
          <w:trHeight w:val="765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主要成单位名称</w:t>
            </w:r>
          </w:p>
        </w:tc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AE23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（排序第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>   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14A80" w:rsidRPr="00901D96" w:rsidTr="001033D7">
        <w:trPr>
          <w:trHeight w:val="450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14A80" w:rsidRPr="00901D96" w:rsidTr="001033D7">
        <w:trPr>
          <w:trHeight w:val="450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传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14A80" w:rsidRPr="00901D96" w:rsidTr="001033D7">
        <w:trPr>
          <w:trHeight w:val="465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1033D7">
        <w:trPr>
          <w:trHeight w:val="612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1400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主</w:t>
            </w:r>
          </w:p>
          <w:p w:rsidR="00226934" w:rsidRPr="00901D96" w:rsidRDefault="00226934" w:rsidP="001400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要</w:t>
            </w:r>
          </w:p>
          <w:p w:rsidR="00226934" w:rsidRPr="00901D96" w:rsidRDefault="00226934" w:rsidP="001400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贡</w:t>
            </w:r>
          </w:p>
          <w:p w:rsidR="00226934" w:rsidRPr="00901D96" w:rsidRDefault="00226934" w:rsidP="001400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献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226934" w:rsidRPr="00901D96" w:rsidTr="001033D7">
        <w:trPr>
          <w:trHeight w:val="268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spacing w:line="168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授权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0085" w:rsidRPr="00901D96" w:rsidRDefault="00140085" w:rsidP="001033D7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1033D7">
            <w:pPr>
              <w:widowControl/>
              <w:spacing w:line="360" w:lineRule="auto"/>
              <w:ind w:firstLine="357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为使优秀教学成果尽快并在更大范围内发挥示范效应，本单位同意在本成果获得省级教学成果奖的情况下，授权江苏省内各级教育行政部门和有关学校宣传推广本成果。</w:t>
            </w:r>
          </w:p>
          <w:p w:rsidR="00B14A80" w:rsidRPr="00901D96" w:rsidRDefault="00226934" w:rsidP="00B14A80">
            <w:pPr>
              <w:widowControl/>
              <w:ind w:left="5040" w:hanging="50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                                                    </w:t>
            </w:r>
          </w:p>
          <w:p w:rsidR="00140085" w:rsidRPr="00901D96" w:rsidRDefault="00226934" w:rsidP="00B14A80">
            <w:pPr>
              <w:widowControl/>
              <w:ind w:left="5040" w:hanging="50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</w:t>
            </w:r>
          </w:p>
          <w:p w:rsidR="00140085" w:rsidRPr="00901D96" w:rsidRDefault="00140085" w:rsidP="009A7998">
            <w:pPr>
              <w:widowControl/>
              <w:ind w:left="5040" w:hanging="50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9A7998">
            <w:pPr>
              <w:widowControl/>
              <w:ind w:left="5040" w:hanging="50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     </w:t>
            </w:r>
            <w:r w:rsidR="00140085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              </w:t>
            </w:r>
            <w:r w:rsidR="00B14A80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单位盖章</w:t>
            </w:r>
          </w:p>
          <w:p w:rsidR="00B14A80" w:rsidRPr="00901D96" w:rsidRDefault="00226934" w:rsidP="00B14A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               </w:t>
            </w:r>
            <w:r w:rsidR="00B14A80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</w:t>
            </w:r>
            <w:r w:rsidR="006A056E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B14A80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B14A80"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="00B14A80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月 </w:t>
            </w:r>
            <w:r w:rsidR="00B14A80"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="00B14A80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14A80"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B14A80" w:rsidRPr="00901D96" w:rsidRDefault="00B14A80" w:rsidP="00B14A80">
            <w:pPr>
              <w:widowControl/>
              <w:ind w:left="5040" w:hanging="50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01D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     </w:t>
            </w:r>
            <w:r w:rsidRPr="00901D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="00226934" w:rsidRPr="00901D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    </w:t>
            </w:r>
          </w:p>
        </w:tc>
      </w:tr>
      <w:tr w:rsidR="001033D7" w:rsidRPr="00901D96" w:rsidTr="006A056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3D7" w:rsidRPr="00901D96" w:rsidRDefault="001033D7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3D7" w:rsidRPr="00901D96" w:rsidRDefault="001033D7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3D7" w:rsidRPr="00901D96" w:rsidRDefault="001033D7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3D7" w:rsidRPr="00901D96" w:rsidRDefault="001033D7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3D7" w:rsidRPr="00901D96" w:rsidRDefault="001033D7" w:rsidP="009A799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D9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226934" w:rsidRPr="00901D96" w:rsidRDefault="00226934" w:rsidP="00226934">
      <w:pPr>
        <w:widowControl/>
        <w:shd w:val="clear" w:color="auto" w:fill="FFFFFF"/>
        <w:ind w:firstLine="465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注：若有其他主要完成单位，均需按序填报此表（不填此表视为无效完成单位），注明排序，原则上限填</w:t>
      </w:r>
      <w:r w:rsidRPr="00901D9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901D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个单位。第一主要完成单位应是学校，不能是学校的相关部门。</w:t>
      </w:r>
    </w:p>
    <w:p w:rsidR="00226934" w:rsidRPr="00901D96" w:rsidRDefault="00226934" w:rsidP="0022693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01D96">
        <w:rPr>
          <w:rFonts w:ascii="宋体" w:eastAsia="宋体" w:hAnsi="宋体" w:cs="Times New Roman" w:hint="eastAsia"/>
          <w:b/>
          <w:bCs/>
          <w:kern w:val="0"/>
          <w:sz w:val="30"/>
        </w:rPr>
        <w:t>四、审核、推荐意见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31"/>
        <w:gridCol w:w="7349"/>
      </w:tblGrid>
      <w:tr w:rsidR="00226934" w:rsidRPr="00901D96" w:rsidTr="009A7998">
        <w:trPr>
          <w:trHeight w:val="246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申报学校意见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校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审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核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A80" w:rsidRPr="00901D96" w:rsidRDefault="00B14A80" w:rsidP="009A7998">
            <w:pPr>
              <w:widowControl/>
              <w:ind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B14A80" w:rsidRPr="00901D96" w:rsidRDefault="00B14A80" w:rsidP="009A7998">
            <w:pPr>
              <w:widowControl/>
              <w:ind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B14A80" w:rsidRPr="00901D96" w:rsidRDefault="00B14A80" w:rsidP="009A7998">
            <w:pPr>
              <w:widowControl/>
              <w:ind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B14A80" w:rsidRPr="00901D96" w:rsidRDefault="00B14A80" w:rsidP="009A7998">
            <w:pPr>
              <w:widowControl/>
              <w:ind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B14A80" w:rsidRPr="00901D96" w:rsidRDefault="00B14A80" w:rsidP="009A7998">
            <w:pPr>
              <w:widowControl/>
              <w:ind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5A6B1E">
            <w:pPr>
              <w:widowControl/>
              <w:ind w:firstLineChars="800" w:firstLine="19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推荐学校教务部门负责人签字：</w:t>
            </w:r>
          </w:p>
          <w:p w:rsidR="00226934" w:rsidRPr="00901D96" w:rsidRDefault="00226934" w:rsidP="009A7998">
            <w:pPr>
              <w:widowControl/>
              <w:ind w:firstLine="12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              </w:t>
            </w:r>
            <w:r w:rsidR="005A6B1E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26934" w:rsidRPr="00901D96" w:rsidTr="009A7998">
        <w:trPr>
          <w:trHeight w:val="30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        </w:t>
            </w:r>
          </w:p>
          <w:p w:rsidR="005A6B1E" w:rsidRPr="00901D96" w:rsidRDefault="005A6B1E" w:rsidP="009A799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</w:p>
          <w:p w:rsidR="005A6B1E" w:rsidRPr="00901D96" w:rsidRDefault="005A6B1E" w:rsidP="009A799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5A6B1E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226934"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推荐学校负责人签字（单位公章）：</w:t>
            </w:r>
          </w:p>
          <w:p w:rsidR="00226934" w:rsidRPr="00901D96" w:rsidRDefault="00226934" w:rsidP="009A7998">
            <w:pPr>
              <w:widowControl/>
              <w:ind w:right="55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              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26934" w:rsidRPr="00901D96" w:rsidTr="009A7998">
        <w:trPr>
          <w:trHeight w:val="2955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省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辖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市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育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局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</w:t>
            </w:r>
          </w:p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                       </w:t>
            </w:r>
          </w:p>
          <w:p w:rsidR="005A6B1E" w:rsidRPr="00901D96" w:rsidRDefault="005A6B1E" w:rsidP="009A7998">
            <w:pPr>
              <w:widowControl/>
              <w:ind w:right="555"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21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5A6B1E">
            <w:pPr>
              <w:widowControl/>
              <w:ind w:right="555" w:firstLineChars="750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5A6B1E">
            <w:pPr>
              <w:widowControl/>
              <w:ind w:right="555" w:firstLineChars="750" w:firstLine="18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省辖市教育局责任处室负责人签字：</w:t>
            </w:r>
          </w:p>
          <w:p w:rsidR="00226934" w:rsidRPr="00901D96" w:rsidRDefault="00226934" w:rsidP="009A7998">
            <w:pPr>
              <w:widowControl/>
              <w:ind w:right="55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                            </w:t>
            </w:r>
            <w:r w:rsidR="005A6B1E" w:rsidRPr="00901D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26934" w:rsidRPr="00901D96" w:rsidTr="009A7998">
        <w:trPr>
          <w:trHeight w:val="26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934" w:rsidRPr="00901D96" w:rsidRDefault="00226934" w:rsidP="009A799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934" w:rsidRPr="00901D96" w:rsidRDefault="00226934" w:rsidP="009A79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B1E" w:rsidRPr="00901D96" w:rsidRDefault="005A6B1E" w:rsidP="009A7998">
            <w:pPr>
              <w:widowControl/>
              <w:ind w:right="555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A6B1E" w:rsidRPr="00901D96" w:rsidRDefault="005A6B1E" w:rsidP="009A7998">
            <w:pPr>
              <w:widowControl/>
              <w:ind w:right="555" w:firstLine="18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226934" w:rsidRPr="00901D96" w:rsidRDefault="00226934" w:rsidP="005A6B1E">
            <w:pPr>
              <w:widowControl/>
              <w:ind w:right="555" w:firstLineChars="800" w:firstLine="19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省辖市教育局局长签字（单位公章）：</w:t>
            </w:r>
          </w:p>
          <w:p w:rsidR="00226934" w:rsidRPr="00901D96" w:rsidRDefault="00226934" w:rsidP="009A7998">
            <w:pPr>
              <w:widowControl/>
              <w:ind w:right="55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           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01D9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01D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26934" w:rsidRPr="00901D96" w:rsidRDefault="00226934">
      <w:pPr>
        <w:rPr>
          <w:rFonts w:ascii="黑体" w:eastAsia="黑体" w:hAnsi="黑体"/>
          <w:sz w:val="28"/>
          <w:szCs w:val="28"/>
        </w:rPr>
      </w:pPr>
      <w:r w:rsidRPr="00901D96">
        <w:rPr>
          <w:rFonts w:ascii="Times New Roman" w:eastAsia="微软雅黑" w:hAnsi="Times New Roman" w:cs="Times New Roman"/>
          <w:kern w:val="0"/>
          <w:szCs w:val="21"/>
        </w:rPr>
        <w:br w:type="textWrapping" w:clear="all"/>
      </w:r>
    </w:p>
    <w:sectPr w:rsidR="00226934" w:rsidRPr="00901D96" w:rsidSect="00AA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A1" w:rsidRDefault="00553EA1" w:rsidP="00597A40">
      <w:r>
        <w:separator/>
      </w:r>
    </w:p>
  </w:endnote>
  <w:endnote w:type="continuationSeparator" w:id="0">
    <w:p w:rsidR="00553EA1" w:rsidRDefault="00553EA1" w:rsidP="0059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A1" w:rsidRDefault="00553EA1" w:rsidP="00597A40">
      <w:r>
        <w:separator/>
      </w:r>
    </w:p>
  </w:footnote>
  <w:footnote w:type="continuationSeparator" w:id="0">
    <w:p w:rsidR="00553EA1" w:rsidRDefault="00553EA1" w:rsidP="00597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934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3D7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0085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829FE"/>
    <w:rsid w:val="00183BE2"/>
    <w:rsid w:val="0019479E"/>
    <w:rsid w:val="00197413"/>
    <w:rsid w:val="0019741A"/>
    <w:rsid w:val="00197B83"/>
    <w:rsid w:val="001A0069"/>
    <w:rsid w:val="001A0282"/>
    <w:rsid w:val="001A1227"/>
    <w:rsid w:val="001A2679"/>
    <w:rsid w:val="001A3956"/>
    <w:rsid w:val="001A5527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789E"/>
    <w:rsid w:val="001F15F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26934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4462"/>
    <w:rsid w:val="002E19B4"/>
    <w:rsid w:val="002E1AE6"/>
    <w:rsid w:val="002E24B1"/>
    <w:rsid w:val="002E3286"/>
    <w:rsid w:val="002E5766"/>
    <w:rsid w:val="002E7B65"/>
    <w:rsid w:val="002E7DA3"/>
    <w:rsid w:val="002F08ED"/>
    <w:rsid w:val="002F0E7E"/>
    <w:rsid w:val="002F1080"/>
    <w:rsid w:val="002F134C"/>
    <w:rsid w:val="002F1399"/>
    <w:rsid w:val="002F6F9D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0AD9"/>
    <w:rsid w:val="003D2269"/>
    <w:rsid w:val="003E06BF"/>
    <w:rsid w:val="003E2B98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06986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1F68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526A2"/>
    <w:rsid w:val="00553EA1"/>
    <w:rsid w:val="0055552E"/>
    <w:rsid w:val="00560629"/>
    <w:rsid w:val="00561967"/>
    <w:rsid w:val="005740EB"/>
    <w:rsid w:val="00575072"/>
    <w:rsid w:val="005752FD"/>
    <w:rsid w:val="00576309"/>
    <w:rsid w:val="005860FC"/>
    <w:rsid w:val="00592AB3"/>
    <w:rsid w:val="00597A40"/>
    <w:rsid w:val="005A126A"/>
    <w:rsid w:val="005A69B4"/>
    <w:rsid w:val="005A6B1E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C79"/>
    <w:rsid w:val="005D4545"/>
    <w:rsid w:val="005D7235"/>
    <w:rsid w:val="005E0229"/>
    <w:rsid w:val="005E106A"/>
    <w:rsid w:val="005E3398"/>
    <w:rsid w:val="005E69DE"/>
    <w:rsid w:val="005E7D58"/>
    <w:rsid w:val="005F443F"/>
    <w:rsid w:val="005F747A"/>
    <w:rsid w:val="006000FA"/>
    <w:rsid w:val="00603E74"/>
    <w:rsid w:val="00615715"/>
    <w:rsid w:val="0061594C"/>
    <w:rsid w:val="00621908"/>
    <w:rsid w:val="00622A2D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0367"/>
    <w:rsid w:val="00694B95"/>
    <w:rsid w:val="00697220"/>
    <w:rsid w:val="006A056E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329B"/>
    <w:rsid w:val="006F3BD6"/>
    <w:rsid w:val="006F6FB5"/>
    <w:rsid w:val="006F7D53"/>
    <w:rsid w:val="0070191A"/>
    <w:rsid w:val="007053A8"/>
    <w:rsid w:val="007122B2"/>
    <w:rsid w:val="00712C89"/>
    <w:rsid w:val="0071376C"/>
    <w:rsid w:val="0071579E"/>
    <w:rsid w:val="007170B0"/>
    <w:rsid w:val="00720418"/>
    <w:rsid w:val="00723157"/>
    <w:rsid w:val="00727A0B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1D96"/>
    <w:rsid w:val="00902161"/>
    <w:rsid w:val="00902AA0"/>
    <w:rsid w:val="00905E76"/>
    <w:rsid w:val="00907281"/>
    <w:rsid w:val="00907EC9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C1E1B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10149"/>
    <w:rsid w:val="00A10F79"/>
    <w:rsid w:val="00A11FF8"/>
    <w:rsid w:val="00A12206"/>
    <w:rsid w:val="00A13EA0"/>
    <w:rsid w:val="00A21892"/>
    <w:rsid w:val="00A227D6"/>
    <w:rsid w:val="00A25FA4"/>
    <w:rsid w:val="00A31A3F"/>
    <w:rsid w:val="00A3370C"/>
    <w:rsid w:val="00A3540B"/>
    <w:rsid w:val="00A40DF6"/>
    <w:rsid w:val="00A42D0B"/>
    <w:rsid w:val="00A45BCC"/>
    <w:rsid w:val="00A475DD"/>
    <w:rsid w:val="00A51842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345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4A80"/>
    <w:rsid w:val="00B14C1F"/>
    <w:rsid w:val="00B15157"/>
    <w:rsid w:val="00B16C89"/>
    <w:rsid w:val="00B25568"/>
    <w:rsid w:val="00B2622D"/>
    <w:rsid w:val="00B27462"/>
    <w:rsid w:val="00B35C6C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21AC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775F"/>
    <w:rsid w:val="00BB17B1"/>
    <w:rsid w:val="00BB382E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374F"/>
    <w:rsid w:val="00C55ABF"/>
    <w:rsid w:val="00C5708C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B7C5D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B16"/>
    <w:rsid w:val="00D16C3A"/>
    <w:rsid w:val="00D2254E"/>
    <w:rsid w:val="00D2280B"/>
    <w:rsid w:val="00D25E48"/>
    <w:rsid w:val="00D2777B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672D"/>
    <w:rsid w:val="00DB1031"/>
    <w:rsid w:val="00DB7BA9"/>
    <w:rsid w:val="00DC4E25"/>
    <w:rsid w:val="00DC671D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冯雨薇</dc:creator>
  <cp:lastModifiedBy>冯雨薇</cp:lastModifiedBy>
  <cp:revision>10</cp:revision>
  <cp:lastPrinted>2021-04-07T08:54:00Z</cp:lastPrinted>
  <dcterms:created xsi:type="dcterms:W3CDTF">2021-04-07T08:16:00Z</dcterms:created>
  <dcterms:modified xsi:type="dcterms:W3CDTF">2021-04-08T03:15:00Z</dcterms:modified>
</cp:coreProperties>
</file>