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135" w:rsidRPr="00B71135" w:rsidRDefault="00B71135" w:rsidP="00B71135">
      <w:pPr>
        <w:widowControl/>
        <w:shd w:val="clear" w:color="auto" w:fill="FFFFFF"/>
        <w:jc w:val="center"/>
        <w:rPr>
          <w:rFonts w:ascii="FZXiaoBiaoSong-B05S" w:eastAsia="宋体" w:hAnsi="FZXiaoBiaoSong-B05S" w:cs="宋体"/>
          <w:b/>
          <w:bCs/>
          <w:color w:val="FF0000"/>
          <w:kern w:val="0"/>
          <w:sz w:val="48"/>
          <w:szCs w:val="48"/>
        </w:rPr>
      </w:pPr>
      <w:r w:rsidRPr="00B71135">
        <w:rPr>
          <w:rFonts w:ascii="FZXiaoBiaoSong-B05S" w:eastAsia="宋体" w:hAnsi="FZXiaoBiaoSong-B05S" w:cs="宋体"/>
          <w:b/>
          <w:bCs/>
          <w:color w:val="FF0000"/>
          <w:kern w:val="0"/>
          <w:sz w:val="48"/>
          <w:szCs w:val="48"/>
        </w:rPr>
        <w:t>公　　示</w:t>
      </w:r>
    </w:p>
    <w:tbl>
      <w:tblPr>
        <w:tblW w:w="12000" w:type="dxa"/>
        <w:jc w:val="center"/>
        <w:tblCellMar>
          <w:top w:w="15" w:type="dxa"/>
          <w:left w:w="15" w:type="dxa"/>
          <w:bottom w:w="300" w:type="dxa"/>
          <w:right w:w="15" w:type="dxa"/>
        </w:tblCellMar>
        <w:tblLook w:val="04A0" w:firstRow="1" w:lastRow="0" w:firstColumn="1" w:lastColumn="0" w:noHBand="0" w:noVBand="1"/>
      </w:tblPr>
      <w:tblGrid>
        <w:gridCol w:w="12000"/>
      </w:tblGrid>
      <w:tr w:rsidR="00B71135" w:rsidRPr="00B71135" w:rsidTr="00B7113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1135" w:rsidRDefault="00B71135" w:rsidP="00B71135">
            <w:pPr>
              <w:widowControl/>
              <w:spacing w:line="50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t xml:space="preserve">   </w:t>
            </w:r>
            <w:r w:rsidRPr="00B71135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t>经党组织培养考察，近期拟发展李俊璋等19位同志为中共预备党员。根据校党委《关于实行发展党员公示制度的意见》精神，党员和群众对发展以下同志为中共预备党员如有意见或建议，可采用口头或书面形式于2019年12月09</w:t>
            </w:r>
            <w:r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t>日前向院党委或校党委组织部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反映。</w:t>
            </w:r>
          </w:p>
          <w:p w:rsidR="00B71135" w:rsidRPr="00B71135" w:rsidRDefault="00B71135" w:rsidP="00B71135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r w:rsidRPr="00B71135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t>具体公示名单如下：</w:t>
            </w:r>
          </w:p>
          <w:tbl>
            <w:tblPr>
              <w:tblW w:w="12000" w:type="dxa"/>
              <w:tblCellMar>
                <w:top w:w="15" w:type="dxa"/>
                <w:left w:w="15" w:type="dxa"/>
                <w:bottom w:w="300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2400"/>
              <w:gridCol w:w="2400"/>
              <w:gridCol w:w="2400"/>
              <w:gridCol w:w="2400"/>
            </w:tblGrid>
            <w:tr w:rsidR="00B71135" w:rsidRPr="00B71135">
              <w:tc>
                <w:tcPr>
                  <w:tcW w:w="24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71135" w:rsidRPr="00B71135" w:rsidRDefault="00B71135" w:rsidP="00B71135">
                  <w:pPr>
                    <w:widowControl/>
                    <w:spacing w:before="300" w:after="300" w:line="50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71135"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  <w:t>李俊璋</w:t>
                  </w:r>
                </w:p>
              </w:tc>
              <w:tc>
                <w:tcPr>
                  <w:tcW w:w="24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71135" w:rsidRPr="00B71135" w:rsidRDefault="00B71135" w:rsidP="00B71135">
                  <w:pPr>
                    <w:widowControl/>
                    <w:spacing w:before="300" w:after="300" w:line="500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</w:pPr>
                  <w:proofErr w:type="gramStart"/>
                  <w:r w:rsidRPr="00B71135"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  <w:t>郝</w:t>
                  </w:r>
                  <w:proofErr w:type="gramEnd"/>
                  <w:r w:rsidRPr="00B71135"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  <w:t>长龙</w:t>
                  </w:r>
                </w:p>
              </w:tc>
              <w:tc>
                <w:tcPr>
                  <w:tcW w:w="24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71135" w:rsidRPr="00B71135" w:rsidRDefault="00B71135" w:rsidP="00B71135">
                  <w:pPr>
                    <w:widowControl/>
                    <w:spacing w:before="300" w:after="300" w:line="500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</w:pPr>
                  <w:proofErr w:type="gramStart"/>
                  <w:r w:rsidRPr="00B71135"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  <w:t>许传晓</w:t>
                  </w:r>
                  <w:proofErr w:type="gramEnd"/>
                </w:p>
              </w:tc>
              <w:tc>
                <w:tcPr>
                  <w:tcW w:w="24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71135" w:rsidRPr="00B71135" w:rsidRDefault="00B71135" w:rsidP="00B71135">
                  <w:pPr>
                    <w:widowControl/>
                    <w:spacing w:before="300" w:after="300" w:line="500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</w:pPr>
                  <w:r w:rsidRPr="00B71135"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  <w:t>时萌玮</w:t>
                  </w:r>
                </w:p>
              </w:tc>
              <w:tc>
                <w:tcPr>
                  <w:tcW w:w="24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71135" w:rsidRPr="00B71135" w:rsidRDefault="00B71135" w:rsidP="00B71135">
                  <w:pPr>
                    <w:widowControl/>
                    <w:spacing w:before="300" w:after="300" w:line="500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</w:pPr>
                  <w:proofErr w:type="gramStart"/>
                  <w:r w:rsidRPr="00B71135"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  <w:t>徐源景</w:t>
                  </w:r>
                  <w:proofErr w:type="gramEnd"/>
                </w:p>
              </w:tc>
            </w:tr>
            <w:tr w:rsidR="00B71135" w:rsidRPr="00B71135">
              <w:tc>
                <w:tcPr>
                  <w:tcW w:w="24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71135" w:rsidRPr="00B71135" w:rsidRDefault="00B71135" w:rsidP="00B71135">
                  <w:pPr>
                    <w:widowControl/>
                    <w:spacing w:before="300" w:after="300" w:line="500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</w:pPr>
                  <w:r w:rsidRPr="00B71135"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  <w:t>谢佳迪</w:t>
                  </w:r>
                </w:p>
              </w:tc>
              <w:tc>
                <w:tcPr>
                  <w:tcW w:w="24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71135" w:rsidRPr="00B71135" w:rsidRDefault="00B71135" w:rsidP="00B71135">
                  <w:pPr>
                    <w:widowControl/>
                    <w:spacing w:before="300" w:after="300" w:line="500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</w:pPr>
                  <w:r w:rsidRPr="00B71135"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  <w:t>龚震宇</w:t>
                  </w:r>
                </w:p>
              </w:tc>
              <w:tc>
                <w:tcPr>
                  <w:tcW w:w="24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71135" w:rsidRPr="00B71135" w:rsidRDefault="00B71135" w:rsidP="00B71135">
                  <w:pPr>
                    <w:widowControl/>
                    <w:spacing w:before="300" w:after="300" w:line="500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</w:pPr>
                  <w:proofErr w:type="gramStart"/>
                  <w:r w:rsidRPr="00B71135"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  <w:t>孙萌</w:t>
                  </w:r>
                  <w:proofErr w:type="gramEnd"/>
                </w:p>
              </w:tc>
              <w:tc>
                <w:tcPr>
                  <w:tcW w:w="24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71135" w:rsidRPr="00B71135" w:rsidRDefault="00B71135" w:rsidP="00B71135">
                  <w:pPr>
                    <w:widowControl/>
                    <w:spacing w:before="300" w:after="300" w:line="500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</w:pPr>
                  <w:r w:rsidRPr="00B71135"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  <w:t>沈夏鑫</w:t>
                  </w:r>
                </w:p>
              </w:tc>
              <w:tc>
                <w:tcPr>
                  <w:tcW w:w="24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71135" w:rsidRPr="00B71135" w:rsidRDefault="00B71135" w:rsidP="00B71135">
                  <w:pPr>
                    <w:widowControl/>
                    <w:spacing w:before="300" w:after="300" w:line="500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</w:pPr>
                  <w:r w:rsidRPr="00B71135"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  <w:t>曾欣喜</w:t>
                  </w:r>
                </w:p>
              </w:tc>
            </w:tr>
            <w:tr w:rsidR="00B71135" w:rsidRPr="00B71135">
              <w:tc>
                <w:tcPr>
                  <w:tcW w:w="24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71135" w:rsidRPr="00B71135" w:rsidRDefault="00B71135" w:rsidP="00B71135">
                  <w:pPr>
                    <w:widowControl/>
                    <w:spacing w:before="300" w:after="300" w:line="500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</w:pPr>
                  <w:proofErr w:type="gramStart"/>
                  <w:r w:rsidRPr="00B71135"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  <w:t>叶结松</w:t>
                  </w:r>
                  <w:proofErr w:type="gramEnd"/>
                </w:p>
              </w:tc>
              <w:tc>
                <w:tcPr>
                  <w:tcW w:w="24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71135" w:rsidRPr="00B71135" w:rsidRDefault="00B71135" w:rsidP="00B71135">
                  <w:pPr>
                    <w:widowControl/>
                    <w:spacing w:before="300" w:after="300" w:line="500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</w:pPr>
                  <w:r w:rsidRPr="00B71135"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  <w:t>李文星</w:t>
                  </w:r>
                </w:p>
              </w:tc>
              <w:tc>
                <w:tcPr>
                  <w:tcW w:w="24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71135" w:rsidRPr="00B71135" w:rsidRDefault="00B71135" w:rsidP="00B71135">
                  <w:pPr>
                    <w:widowControl/>
                    <w:spacing w:before="300" w:after="300" w:line="500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</w:pPr>
                  <w:r w:rsidRPr="00B71135"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  <w:t>王鑫</w:t>
                  </w:r>
                  <w:bookmarkStart w:id="0" w:name="_GoBack"/>
                  <w:bookmarkEnd w:id="0"/>
                </w:p>
              </w:tc>
              <w:tc>
                <w:tcPr>
                  <w:tcW w:w="24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71135" w:rsidRPr="00B71135" w:rsidRDefault="00B71135" w:rsidP="00B71135">
                  <w:pPr>
                    <w:widowControl/>
                    <w:spacing w:before="300" w:after="300" w:line="500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</w:pPr>
                  <w:r w:rsidRPr="00B71135"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  <w:t>徐媛媛</w:t>
                  </w:r>
                </w:p>
              </w:tc>
              <w:tc>
                <w:tcPr>
                  <w:tcW w:w="24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71135" w:rsidRPr="00B71135" w:rsidRDefault="00B71135" w:rsidP="00B71135">
                  <w:pPr>
                    <w:widowControl/>
                    <w:spacing w:before="300" w:after="300" w:line="500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</w:pPr>
                  <w:proofErr w:type="gramStart"/>
                  <w:r w:rsidRPr="00B71135"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  <w:t>杜津铭</w:t>
                  </w:r>
                  <w:proofErr w:type="gramEnd"/>
                </w:p>
              </w:tc>
            </w:tr>
            <w:tr w:rsidR="00B71135" w:rsidRPr="00B71135">
              <w:tc>
                <w:tcPr>
                  <w:tcW w:w="24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71135" w:rsidRPr="00B71135" w:rsidRDefault="00B71135" w:rsidP="00B71135">
                  <w:pPr>
                    <w:widowControl/>
                    <w:spacing w:before="300" w:after="300" w:line="500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</w:pPr>
                  <w:r w:rsidRPr="00B71135"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  <w:t>王景琪</w:t>
                  </w:r>
                </w:p>
              </w:tc>
              <w:tc>
                <w:tcPr>
                  <w:tcW w:w="24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71135" w:rsidRPr="00B71135" w:rsidRDefault="00B71135" w:rsidP="00B71135">
                  <w:pPr>
                    <w:widowControl/>
                    <w:spacing w:before="300" w:after="300" w:line="500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</w:pPr>
                  <w:proofErr w:type="gramStart"/>
                  <w:r w:rsidRPr="00B71135"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  <w:t>王馨瑶</w:t>
                  </w:r>
                  <w:proofErr w:type="gramEnd"/>
                </w:p>
              </w:tc>
              <w:tc>
                <w:tcPr>
                  <w:tcW w:w="24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71135" w:rsidRPr="00B71135" w:rsidRDefault="00B71135" w:rsidP="00B71135">
                  <w:pPr>
                    <w:widowControl/>
                    <w:spacing w:before="300" w:after="300" w:line="500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</w:pPr>
                  <w:r w:rsidRPr="00B71135"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  <w:t>林海兵</w:t>
                  </w:r>
                </w:p>
              </w:tc>
              <w:tc>
                <w:tcPr>
                  <w:tcW w:w="24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71135" w:rsidRPr="00B71135" w:rsidRDefault="00B71135" w:rsidP="00B71135">
                  <w:pPr>
                    <w:widowControl/>
                    <w:spacing w:before="300" w:after="300" w:line="500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</w:pPr>
                  <w:r w:rsidRPr="00B71135"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  <w:t>王朝阳</w:t>
                  </w:r>
                </w:p>
              </w:tc>
              <w:tc>
                <w:tcPr>
                  <w:tcW w:w="24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71135" w:rsidRPr="00B71135" w:rsidRDefault="00B71135" w:rsidP="00B71135">
                  <w:pPr>
                    <w:widowControl/>
                    <w:spacing w:before="300" w:after="300" w:line="500" w:lineRule="exac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</w:tr>
            <w:tr w:rsidR="00B71135" w:rsidRPr="00B71135">
              <w:tc>
                <w:tcPr>
                  <w:tcW w:w="24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71135" w:rsidRPr="00B71135" w:rsidRDefault="00B71135" w:rsidP="00B71135">
                  <w:pPr>
                    <w:widowControl/>
                    <w:spacing w:before="300" w:after="300" w:line="500" w:lineRule="exact"/>
                    <w:jc w:val="left"/>
                    <w:rPr>
                      <w:rFonts w:ascii="Times New Roman" w:hAnsi="Times New Roman" w:cs="Times New Roman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4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71135" w:rsidRPr="00B71135" w:rsidRDefault="00B71135" w:rsidP="00B71135">
                  <w:pPr>
                    <w:widowControl/>
                    <w:spacing w:before="300" w:after="300" w:line="500" w:lineRule="exact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4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71135" w:rsidRPr="00B71135" w:rsidRDefault="00B71135" w:rsidP="00B71135">
                  <w:pPr>
                    <w:widowControl/>
                    <w:spacing w:before="300" w:after="300" w:line="500" w:lineRule="exact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4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71135" w:rsidRPr="00B71135" w:rsidRDefault="00B71135" w:rsidP="00B71135">
                  <w:pPr>
                    <w:widowControl/>
                    <w:spacing w:before="300" w:after="300" w:line="500" w:lineRule="exact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4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71135" w:rsidRPr="00B71135" w:rsidRDefault="00B71135" w:rsidP="00B71135">
                  <w:pPr>
                    <w:widowControl/>
                    <w:spacing w:before="300" w:after="300" w:line="500" w:lineRule="exact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B71135" w:rsidRPr="00B71135" w:rsidRDefault="00B71135" w:rsidP="00B71135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1135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lastRenderedPageBreak/>
              <w:t>院党委电话：84896923</w:t>
            </w:r>
            <w:r w:rsidRPr="00B71135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br/>
              <w:t>信箱号码：南航315信箱</w:t>
            </w:r>
            <w:r w:rsidRPr="00B71135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br/>
              <w:t>电子邮箱：dingliang1234@nuaa.edu.cn</w:t>
            </w:r>
            <w:r w:rsidRPr="00B71135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br/>
              <w:t>校党委组织部电话：84892232</w:t>
            </w:r>
            <w:r w:rsidRPr="00B71135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br/>
              <w:t>信箱号码：363信箱</w:t>
            </w:r>
            <w:r w:rsidRPr="00B71135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br/>
              <w:t>电子邮箱：nhzzb@nuaa.edu.cn</w:t>
            </w:r>
          </w:p>
        </w:tc>
      </w:tr>
      <w:tr w:rsidR="00B71135" w:rsidRPr="00B71135" w:rsidTr="00B71135">
        <w:trPr>
          <w:trHeight w:val="2250"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W w:w="0" w:type="auto"/>
              <w:jc w:val="right"/>
              <w:tblCellMar>
                <w:top w:w="15" w:type="dxa"/>
                <w:left w:w="15" w:type="dxa"/>
                <w:bottom w:w="300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00"/>
            </w:tblGrid>
            <w:tr w:rsidR="00B71135" w:rsidRPr="00B71135">
              <w:trPr>
                <w:jc w:val="right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71135" w:rsidRPr="00B71135" w:rsidRDefault="00B71135" w:rsidP="00B71135">
                  <w:pPr>
                    <w:widowControl/>
                    <w:spacing w:before="300" w:after="300" w:line="50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71135"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  <w:lastRenderedPageBreak/>
                    <w:t>中共南京航空航天大学航天学院委员会</w:t>
                  </w:r>
                </w:p>
              </w:tc>
            </w:tr>
            <w:tr w:rsidR="00B71135" w:rsidRPr="00B71135">
              <w:trPr>
                <w:jc w:val="right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71135" w:rsidRPr="00B71135" w:rsidRDefault="00B71135" w:rsidP="00B71135">
                  <w:pPr>
                    <w:widowControl/>
                    <w:spacing w:before="300" w:after="300" w:line="50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71135"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  <w:t>2019年12月02日</w:t>
                  </w:r>
                </w:p>
              </w:tc>
            </w:tr>
          </w:tbl>
          <w:p w:rsidR="00B71135" w:rsidRPr="00B71135" w:rsidRDefault="00B71135" w:rsidP="00B71135">
            <w:pPr>
              <w:widowControl/>
              <w:spacing w:line="500" w:lineRule="exac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E912BC" w:rsidRDefault="00E912BC"/>
    <w:sectPr w:rsidR="00E912BC" w:rsidSect="00B7113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iaoBiaoSong-B05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35"/>
    <w:rsid w:val="00B71135"/>
    <w:rsid w:val="00E9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20864-454E-44CF-9410-6EB8B381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xt">
    <w:name w:val="context"/>
    <w:basedOn w:val="a0"/>
    <w:rsid w:val="00B71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1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丁亮</dc:creator>
  <cp:keywords/>
  <dc:description/>
  <cp:lastModifiedBy>丁亮</cp:lastModifiedBy>
  <cp:revision>1</cp:revision>
  <dcterms:created xsi:type="dcterms:W3CDTF">2019-12-02T07:33:00Z</dcterms:created>
  <dcterms:modified xsi:type="dcterms:W3CDTF">2019-12-02T07:35:00Z</dcterms:modified>
</cp:coreProperties>
</file>