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20" w:rsidRPr="00AB7020" w:rsidRDefault="00AB7020" w:rsidP="00AB7020">
      <w:pPr>
        <w:widowControl/>
        <w:shd w:val="clear" w:color="auto" w:fill="FFFFFF"/>
        <w:jc w:val="center"/>
        <w:rPr>
          <w:rFonts w:ascii="FZXiaoBiaoSong-B05S" w:eastAsia="宋体" w:hAnsi="FZXiaoBiaoSong-B05S" w:cs="宋体"/>
          <w:b/>
          <w:bCs/>
          <w:color w:val="FF0000"/>
          <w:kern w:val="0"/>
          <w:sz w:val="48"/>
          <w:szCs w:val="48"/>
        </w:rPr>
      </w:pPr>
      <w:r w:rsidRPr="00AB7020">
        <w:rPr>
          <w:rFonts w:ascii="FZXiaoBiaoSong-B05S" w:eastAsia="宋体" w:hAnsi="FZXiaoBiaoSong-B05S" w:cs="宋体"/>
          <w:b/>
          <w:bCs/>
          <w:color w:val="FF0000"/>
          <w:kern w:val="0"/>
          <w:sz w:val="48"/>
          <w:szCs w:val="48"/>
        </w:rPr>
        <w:t>公　　示</w:t>
      </w:r>
    </w:p>
    <w:tbl>
      <w:tblPr>
        <w:tblW w:w="12000" w:type="dxa"/>
        <w:jc w:val="center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AB7020" w:rsidRPr="00AB7020" w:rsidTr="00AB702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020" w:rsidRPr="00AB7020" w:rsidRDefault="00AB7020" w:rsidP="00AB70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   经党组织培养考察，王浩然等12名同志预备期已满。根据校党委组织部《关于实行发展党员公示制度的意见》精神，党员和群众对以下同志按期转为中共正式党员如有意见或建议，可采用口头或书面形式于2019年06月26日前向院党委或校党委组织部反映。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具体公示名单如下： </w:t>
            </w:r>
            <w:bookmarkStart w:id="0" w:name="_GoBack"/>
            <w:bookmarkEnd w:id="0"/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航天学院本科生联合党支部:王浩然(151530118)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航天学院本科生联合党支部:杨雅丽(151540101)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航天学院本科生联合党支部:袁萌萌(151550105)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航天学院本科生联合党支部:周航(151640126)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航天学院本科生联合党支部:范仕峣(151620120)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航天学院本科生联合党支部:</w:t>
            </w:r>
            <w:proofErr w:type="gramStart"/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刘佳露</w:t>
            </w:r>
            <w:proofErr w:type="gramEnd"/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(151640103)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lastRenderedPageBreak/>
              <w:t>航天学院2018级硕士生党支部:赵正戴(SX1815019)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航天学院2018级硕士生党支部:任同镇(SZ1815008)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航天学院2018级硕士生党支部:张思聪(SX1815055)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航天学院2018级硕士生党支部:刘武(SX1815028)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航天学院2018级硕士生党支部:张淑婷(SZ1815003)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航天学院2018级硕士生党支部:王东辉(SX1815050) 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院党委电话：02584896923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信箱号码：南航315信箱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电子邮箱：1049521872@qq.com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校党委组织部电话：84892232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信箱号码：363信箱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lastRenderedPageBreak/>
              <w:t>电子邮箱：nhzzb@nuaa.edu.cn</w:t>
            </w:r>
            <w:r w:rsidRPr="00AB7020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</w:r>
          </w:p>
        </w:tc>
      </w:tr>
      <w:tr w:rsidR="00AB7020" w:rsidRPr="00AB7020" w:rsidTr="00AB7020">
        <w:trPr>
          <w:trHeight w:val="225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3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AB7020" w:rsidRPr="00AB7020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7020" w:rsidRPr="00AB7020" w:rsidRDefault="00AB7020" w:rsidP="00AB7020">
                  <w:pPr>
                    <w:widowControl/>
                    <w:spacing w:before="300" w:after="30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7020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lastRenderedPageBreak/>
                    <w:t>中共南京航空航天大学航天学院委员会</w:t>
                  </w:r>
                </w:p>
              </w:tc>
            </w:tr>
            <w:tr w:rsidR="00AB7020" w:rsidRPr="00AB7020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B7020" w:rsidRPr="00AB7020" w:rsidRDefault="00AB7020" w:rsidP="00AB7020">
                  <w:pPr>
                    <w:widowControl/>
                    <w:spacing w:before="300" w:after="30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7020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2019年06月19日</w:t>
                  </w:r>
                </w:p>
              </w:tc>
            </w:tr>
          </w:tbl>
          <w:p w:rsidR="00AB7020" w:rsidRPr="00AB7020" w:rsidRDefault="00AB7020" w:rsidP="00AB702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1468F" w:rsidRDefault="0031468F"/>
    <w:sectPr w:rsidR="0031468F" w:rsidSect="00AB70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20"/>
    <w:rsid w:val="0031468F"/>
    <w:rsid w:val="00A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C8069-6FDC-479B-BFDB-FC1E51E4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xt">
    <w:name w:val="context"/>
    <w:basedOn w:val="a0"/>
    <w:rsid w:val="00AB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丁亮</dc:creator>
  <cp:keywords/>
  <dc:description/>
  <cp:lastModifiedBy>丁亮</cp:lastModifiedBy>
  <cp:revision>1</cp:revision>
  <dcterms:created xsi:type="dcterms:W3CDTF">2019-06-19T00:39:00Z</dcterms:created>
  <dcterms:modified xsi:type="dcterms:W3CDTF">2019-06-19T00:40:00Z</dcterms:modified>
</cp:coreProperties>
</file>